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285" w:rsidRDefault="00300285" w:rsidP="00300285">
      <w:pPr>
        <w:widowControl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300285" w:rsidRPr="00933810" w:rsidTr="00B244EC">
        <w:trPr>
          <w:trHeight w:val="997"/>
        </w:trPr>
        <w:tc>
          <w:tcPr>
            <w:tcW w:w="9606" w:type="dxa"/>
            <w:gridSpan w:val="2"/>
          </w:tcPr>
          <w:p w:rsidR="00300285" w:rsidRPr="00C772EE" w:rsidRDefault="00300285" w:rsidP="00B244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1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00285" w:rsidRPr="00933810" w:rsidTr="00B244EC">
        <w:trPr>
          <w:trHeight w:val="1558"/>
        </w:trPr>
        <w:tc>
          <w:tcPr>
            <w:tcW w:w="4803" w:type="dxa"/>
          </w:tcPr>
          <w:p w:rsidR="00300285" w:rsidRDefault="00300285" w:rsidP="00B244EC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300285" w:rsidRPr="00207496" w:rsidRDefault="00300285" w:rsidP="00B244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300285" w:rsidRPr="00207496" w:rsidRDefault="00300285" w:rsidP="00B244EC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300285" w:rsidRPr="00207496" w:rsidRDefault="00300285" w:rsidP="00B244EC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300285" w:rsidRDefault="00300285" w:rsidP="00B244EC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300285" w:rsidRDefault="00300285" w:rsidP="00B244EC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300285" w:rsidRPr="004510A8" w:rsidRDefault="00300285" w:rsidP="00B244EC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300285" w:rsidRPr="004510A8" w:rsidRDefault="00300285" w:rsidP="00B244EC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300285" w:rsidRPr="004510A8" w:rsidRDefault="00300285" w:rsidP="00B244EC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300285" w:rsidRDefault="00300285" w:rsidP="00B244EC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300285" w:rsidRPr="00B95C8C" w:rsidTr="00B244EC">
        <w:trPr>
          <w:trHeight w:val="422"/>
        </w:trPr>
        <w:tc>
          <w:tcPr>
            <w:tcW w:w="9606" w:type="dxa"/>
            <w:gridSpan w:val="2"/>
          </w:tcPr>
          <w:p w:rsidR="00300285" w:rsidRPr="00B95C8C" w:rsidRDefault="00300285" w:rsidP="00B244E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00285" w:rsidRPr="00B95C8C" w:rsidTr="00B244EC">
        <w:trPr>
          <w:trHeight w:val="428"/>
        </w:trPr>
        <w:tc>
          <w:tcPr>
            <w:tcW w:w="4803" w:type="dxa"/>
          </w:tcPr>
          <w:p w:rsidR="00300285" w:rsidRPr="00B95C8C" w:rsidRDefault="00D97BEA" w:rsidP="00B244EC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10.08.2026</w:t>
            </w:r>
          </w:p>
        </w:tc>
        <w:tc>
          <w:tcPr>
            <w:tcW w:w="4803" w:type="dxa"/>
          </w:tcPr>
          <w:p w:rsidR="00300285" w:rsidRPr="00B95C8C" w:rsidRDefault="00D97BEA" w:rsidP="00B244EC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749 - п</w:t>
            </w:r>
          </w:p>
        </w:tc>
      </w:tr>
    </w:tbl>
    <w:p w:rsidR="00300285" w:rsidRDefault="00300285" w:rsidP="00300285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W w:w="9039" w:type="dxa"/>
        <w:tblLook w:val="04A0"/>
      </w:tblPr>
      <w:tblGrid>
        <w:gridCol w:w="6062"/>
        <w:gridCol w:w="2977"/>
      </w:tblGrid>
      <w:tr w:rsidR="00131269" w:rsidRPr="00B02706" w:rsidTr="00131269">
        <w:tc>
          <w:tcPr>
            <w:tcW w:w="6062" w:type="dxa"/>
          </w:tcPr>
          <w:p w:rsidR="00131269" w:rsidRDefault="00131269" w:rsidP="00D72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12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утверждении правил использования водных объектов для рекреационных целей </w:t>
            </w:r>
          </w:p>
          <w:p w:rsidR="00131269" w:rsidRDefault="00131269" w:rsidP="00D72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2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131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Усть-Абаканского </w:t>
            </w:r>
          </w:p>
          <w:p w:rsidR="00131269" w:rsidRPr="00131269" w:rsidRDefault="00131269" w:rsidP="00D72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1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 Республики Хакасия</w:t>
            </w:r>
          </w:p>
        </w:tc>
        <w:tc>
          <w:tcPr>
            <w:tcW w:w="2977" w:type="dxa"/>
          </w:tcPr>
          <w:p w:rsidR="00131269" w:rsidRPr="00B02706" w:rsidRDefault="00131269" w:rsidP="00D72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A5AFD" w:rsidRDefault="008A5AFD" w:rsidP="008A5A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131269" w:rsidRPr="00131269" w:rsidRDefault="00131269" w:rsidP="00EA1A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2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25.12.2023 № 657-ФЗ «О внесении изменений в Водный кодекс Российской Федерации и отдельные законодательные акты Российской Федерации», руководствуясь статьей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131269" w:rsidRPr="00131269" w:rsidRDefault="00131269" w:rsidP="001312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269" w:rsidRPr="00131269" w:rsidRDefault="00131269" w:rsidP="0013126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2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ПОСТАНОВЛЯЕТ:</w:t>
      </w:r>
    </w:p>
    <w:p w:rsidR="00131269" w:rsidRPr="00131269" w:rsidRDefault="00131269" w:rsidP="001312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12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У</w:t>
      </w:r>
      <w:r w:rsidRPr="00131269">
        <w:rPr>
          <w:rFonts w:ascii="Times New Roman" w:eastAsia="Times New Roman" w:hAnsi="Times New Roman" w:cs="Times New Roman"/>
          <w:sz w:val="28"/>
          <w:szCs w:val="28"/>
        </w:rPr>
        <w:t>твердить правила использования водных объектов для рекреационных целей на территории Усть-Абаканского муниципального района Республики Хакасия (Приложение).</w:t>
      </w:r>
    </w:p>
    <w:p w:rsidR="00131269" w:rsidRPr="00131269" w:rsidRDefault="00131269" w:rsidP="001312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2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Главному редактору МАУ «Редакция газеты «Усть-Абаканские известия»    (И.Ю. Церковная) опубликовать настоящее постановление в газете «Усть-Абаканские известия официальные».</w:t>
      </w:r>
    </w:p>
    <w:p w:rsidR="00131269" w:rsidRPr="00131269" w:rsidRDefault="00131269" w:rsidP="001312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2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Усть-Абаканского муниципального ра</w:t>
      </w:r>
      <w:r w:rsidR="00EF6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йона Республики Хакасия в сети </w:t>
      </w:r>
      <w:r w:rsidRPr="0013126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</w:t>
      </w:r>
      <w:r w:rsidR="00EF64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312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1269" w:rsidRPr="00131269" w:rsidRDefault="00131269" w:rsidP="001312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269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на заместителя Главы Администрации Усть-Абаканского муниципального района Республики Хакасия по правовым и земельным вопросам К.Ю. Доценко.</w:t>
      </w:r>
    </w:p>
    <w:p w:rsidR="00EA1927" w:rsidRPr="00300285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A1AB1" w:rsidRPr="00300285" w:rsidRDefault="00EA1AB1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A1AB1" w:rsidRPr="00300285" w:rsidRDefault="00EA1AB1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1116FA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C00525" w:rsidRPr="00860461" w:rsidRDefault="00C00525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C00525" w:rsidRPr="00860461" w:rsidSect="00B80A1C">
      <w:footerReference w:type="first" r:id="rId9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A77" w:rsidRDefault="00D44A77" w:rsidP="00617B40">
      <w:pPr>
        <w:spacing w:after="0" w:line="240" w:lineRule="auto"/>
      </w:pPr>
      <w:r>
        <w:separator/>
      </w:r>
    </w:p>
  </w:endnote>
  <w:endnote w:type="continuationSeparator" w:id="1">
    <w:p w:rsidR="00D44A77" w:rsidRDefault="00D44A77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Hak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A77" w:rsidRDefault="00D44A77" w:rsidP="00617B40">
      <w:pPr>
        <w:spacing w:after="0" w:line="240" w:lineRule="auto"/>
      </w:pPr>
      <w:r>
        <w:separator/>
      </w:r>
    </w:p>
  </w:footnote>
  <w:footnote w:type="continuationSeparator" w:id="1">
    <w:p w:rsidR="00D44A77" w:rsidRDefault="00D44A77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52294"/>
    <w:multiLevelType w:val="multilevel"/>
    <w:tmpl w:val="BAB68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HAnsi" w:hint="default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371"/>
    <w:rsid w:val="00020BD9"/>
    <w:rsid w:val="0003251A"/>
    <w:rsid w:val="00045620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899"/>
    <w:rsid w:val="000F3B49"/>
    <w:rsid w:val="00106579"/>
    <w:rsid w:val="001116FA"/>
    <w:rsid w:val="001132E1"/>
    <w:rsid w:val="00122355"/>
    <w:rsid w:val="00122AD1"/>
    <w:rsid w:val="00125ADE"/>
    <w:rsid w:val="0012761F"/>
    <w:rsid w:val="00131269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5184"/>
    <w:rsid w:val="00216C8B"/>
    <w:rsid w:val="0022179C"/>
    <w:rsid w:val="002303F6"/>
    <w:rsid w:val="00232504"/>
    <w:rsid w:val="002360E5"/>
    <w:rsid w:val="0023683F"/>
    <w:rsid w:val="00236948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65681"/>
    <w:rsid w:val="00271A9F"/>
    <w:rsid w:val="00274C42"/>
    <w:rsid w:val="00281FE5"/>
    <w:rsid w:val="00285057"/>
    <w:rsid w:val="002A37FD"/>
    <w:rsid w:val="002A41E7"/>
    <w:rsid w:val="002A4A77"/>
    <w:rsid w:val="002A5DCB"/>
    <w:rsid w:val="002A5E2D"/>
    <w:rsid w:val="002B4772"/>
    <w:rsid w:val="002C190B"/>
    <w:rsid w:val="002D02D1"/>
    <w:rsid w:val="002D71AD"/>
    <w:rsid w:val="00300285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93143"/>
    <w:rsid w:val="003A3239"/>
    <w:rsid w:val="003C2FB6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649FD"/>
    <w:rsid w:val="0047313B"/>
    <w:rsid w:val="00476B29"/>
    <w:rsid w:val="00483721"/>
    <w:rsid w:val="0049077A"/>
    <w:rsid w:val="00495BF5"/>
    <w:rsid w:val="004A3AE6"/>
    <w:rsid w:val="004B6CD6"/>
    <w:rsid w:val="004D0F99"/>
    <w:rsid w:val="004D3690"/>
    <w:rsid w:val="004E6726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37C12"/>
    <w:rsid w:val="005439BD"/>
    <w:rsid w:val="00547C6E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66B0"/>
    <w:rsid w:val="005B1E67"/>
    <w:rsid w:val="005B7083"/>
    <w:rsid w:val="005D356B"/>
    <w:rsid w:val="005F0864"/>
    <w:rsid w:val="006039DD"/>
    <w:rsid w:val="0060598E"/>
    <w:rsid w:val="0061316E"/>
    <w:rsid w:val="006151A6"/>
    <w:rsid w:val="00617254"/>
    <w:rsid w:val="00617B40"/>
    <w:rsid w:val="0062114C"/>
    <w:rsid w:val="00626321"/>
    <w:rsid w:val="00626B0E"/>
    <w:rsid w:val="00632319"/>
    <w:rsid w:val="00636F28"/>
    <w:rsid w:val="006518E7"/>
    <w:rsid w:val="00654E3B"/>
    <w:rsid w:val="00660480"/>
    <w:rsid w:val="0066266E"/>
    <w:rsid w:val="00662B31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20FFB"/>
    <w:rsid w:val="0072360F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46DF"/>
    <w:rsid w:val="007A65E1"/>
    <w:rsid w:val="007C5767"/>
    <w:rsid w:val="007D049F"/>
    <w:rsid w:val="007E0D9C"/>
    <w:rsid w:val="007E56CC"/>
    <w:rsid w:val="007F0759"/>
    <w:rsid w:val="007F343E"/>
    <w:rsid w:val="007F5571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A3E23"/>
    <w:rsid w:val="008A5AFD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72C3A"/>
    <w:rsid w:val="009760D5"/>
    <w:rsid w:val="00991B4B"/>
    <w:rsid w:val="00991EF8"/>
    <w:rsid w:val="009A1E4E"/>
    <w:rsid w:val="009B67A7"/>
    <w:rsid w:val="009C0855"/>
    <w:rsid w:val="009C1064"/>
    <w:rsid w:val="009C483C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30DE"/>
    <w:rsid w:val="00A16D43"/>
    <w:rsid w:val="00A20AA0"/>
    <w:rsid w:val="00A26981"/>
    <w:rsid w:val="00A32C1B"/>
    <w:rsid w:val="00A33D50"/>
    <w:rsid w:val="00A401B4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969B0"/>
    <w:rsid w:val="00AA39D7"/>
    <w:rsid w:val="00AB4B64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86209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2D8A"/>
    <w:rsid w:val="00BF5FD7"/>
    <w:rsid w:val="00C00525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95474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4A77"/>
    <w:rsid w:val="00D477B1"/>
    <w:rsid w:val="00D87E03"/>
    <w:rsid w:val="00D95C5C"/>
    <w:rsid w:val="00D97426"/>
    <w:rsid w:val="00D97BEA"/>
    <w:rsid w:val="00DB082A"/>
    <w:rsid w:val="00DC07BD"/>
    <w:rsid w:val="00DC302A"/>
    <w:rsid w:val="00DD0DBE"/>
    <w:rsid w:val="00DD26E2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1D80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0B79"/>
    <w:rsid w:val="00E863F2"/>
    <w:rsid w:val="00E90B1B"/>
    <w:rsid w:val="00EA1927"/>
    <w:rsid w:val="00EA1AB1"/>
    <w:rsid w:val="00EA4332"/>
    <w:rsid w:val="00EA468C"/>
    <w:rsid w:val="00EA65A7"/>
    <w:rsid w:val="00EB2B54"/>
    <w:rsid w:val="00EB76F4"/>
    <w:rsid w:val="00EC6EEC"/>
    <w:rsid w:val="00ED0D08"/>
    <w:rsid w:val="00EE12DB"/>
    <w:rsid w:val="00EE7B90"/>
    <w:rsid w:val="00EF214F"/>
    <w:rsid w:val="00EF352E"/>
    <w:rsid w:val="00EF6449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42D7A"/>
    <w:rsid w:val="00F43B08"/>
    <w:rsid w:val="00F60B49"/>
    <w:rsid w:val="00F76333"/>
    <w:rsid w:val="00F77A46"/>
    <w:rsid w:val="00F80C74"/>
    <w:rsid w:val="00F8377E"/>
    <w:rsid w:val="00F83965"/>
    <w:rsid w:val="00F87041"/>
    <w:rsid w:val="00FA0FC5"/>
    <w:rsid w:val="00FA389E"/>
    <w:rsid w:val="00FA3F62"/>
    <w:rsid w:val="00FB3AE2"/>
    <w:rsid w:val="00FB5200"/>
    <w:rsid w:val="00FC7AF1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8A5AFD"/>
    <w:pPr>
      <w:ind w:left="720"/>
      <w:contextualSpacing/>
    </w:pPr>
  </w:style>
  <w:style w:type="paragraph" w:styleId="ac">
    <w:name w:val="Body Text"/>
    <w:basedOn w:val="a"/>
    <w:link w:val="ad"/>
    <w:rsid w:val="00FA389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A38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FA38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2025-06-10T01:37:00Z</dcterms:created>
  <dcterms:modified xsi:type="dcterms:W3CDTF">2026-08-10T06:10:00Z</dcterms:modified>
</cp:coreProperties>
</file>